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90" w:rsidRPr="00D553AC" w:rsidRDefault="00D12690" w:rsidP="00D1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AC">
        <w:rPr>
          <w:rFonts w:ascii="Times New Roman" w:hAnsi="Times New Roman" w:cs="Times New Roman"/>
          <w:b/>
          <w:sz w:val="28"/>
          <w:szCs w:val="28"/>
        </w:rPr>
        <w:t>Отчет МКОУ «</w:t>
      </w:r>
      <w:proofErr w:type="spellStart"/>
      <w:r w:rsidRPr="00D553AC">
        <w:rPr>
          <w:rFonts w:ascii="Times New Roman" w:hAnsi="Times New Roman" w:cs="Times New Roman"/>
          <w:b/>
          <w:sz w:val="28"/>
          <w:szCs w:val="28"/>
        </w:rPr>
        <w:t>Цацинская</w:t>
      </w:r>
      <w:proofErr w:type="spellEnd"/>
      <w:r w:rsidRPr="00D553AC">
        <w:rPr>
          <w:rFonts w:ascii="Times New Roman" w:hAnsi="Times New Roman" w:cs="Times New Roman"/>
          <w:b/>
          <w:sz w:val="28"/>
          <w:szCs w:val="28"/>
        </w:rPr>
        <w:t xml:space="preserve"> СШ» об исполнении плана мероприятий по противодействию коррупции за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069"/>
        <w:gridCol w:w="1796"/>
        <w:gridCol w:w="3070"/>
      </w:tblGrid>
      <w:tr w:rsidR="00D12690" w:rsidRPr="00D553AC" w:rsidTr="00D553AC">
        <w:tc>
          <w:tcPr>
            <w:tcW w:w="636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9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Мероприятие плана</w:t>
            </w:r>
          </w:p>
        </w:tc>
        <w:tc>
          <w:tcPr>
            <w:tcW w:w="1796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70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мероприятия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690" w:rsidRPr="00D553AC" w:rsidTr="00AC63F4">
        <w:tc>
          <w:tcPr>
            <w:tcW w:w="9571" w:type="dxa"/>
            <w:gridSpan w:val="4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1.Обеспечение участия  институтов гражданского общества в противодействии коррупции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9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</w:t>
            </w:r>
          </w:p>
        </w:tc>
        <w:tc>
          <w:tcPr>
            <w:tcW w:w="1796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0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 входят в составы Совета школы, общешкольного родительского комитета для участия в управлении школой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9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родителей учащихся школы по вопросам противодействия коррупции.</w:t>
            </w:r>
          </w:p>
        </w:tc>
        <w:tc>
          <w:tcPr>
            <w:tcW w:w="1796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3070" w:type="dxa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школы по вопросу уровня удовлетворённости качеством и доступностью услуг в сфере образовании (сентябрь 2018г.)</w:t>
            </w:r>
          </w:p>
        </w:tc>
      </w:tr>
      <w:tr w:rsidR="00D12690" w:rsidRPr="00D553AC" w:rsidTr="00DB5D72">
        <w:tc>
          <w:tcPr>
            <w:tcW w:w="9571" w:type="dxa"/>
            <w:gridSpan w:val="4"/>
          </w:tcPr>
          <w:p w:rsidR="00D12690" w:rsidRPr="00D553AC" w:rsidRDefault="00D1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деятельности школы по противодействию коррупции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9" w:type="dxa"/>
          </w:tcPr>
          <w:p w:rsidR="00D12690" w:rsidRPr="00D553AC" w:rsidRDefault="00472E3C" w:rsidP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690"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 за осуществление мероприятий по профилактике коррупции в школе </w:t>
            </w:r>
          </w:p>
        </w:tc>
        <w:tc>
          <w:tcPr>
            <w:tcW w:w="179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70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осуществление мероприятий по профилактике коррупции в школе.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9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179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70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Директором школы  утверждён план мероприятий по предупреждению коррупционных правонарушений на 2018-2019 уч. год.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9" w:type="dxa"/>
          </w:tcPr>
          <w:p w:rsidR="00D12690" w:rsidRPr="00D553AC" w:rsidRDefault="00472E3C" w:rsidP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регистраций уведомлений о коррупционном правонарушении</w:t>
            </w:r>
          </w:p>
        </w:tc>
        <w:tc>
          <w:tcPr>
            <w:tcW w:w="179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3070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школе имеется Журнал учета регистраций заявлений о коррупционном правонарушении. Жалоб за период 2018-2019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. не поступало.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69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Принятие мер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направленные на решение вопросов, касающихся борьбы с коррупцией, по результатом проверок.</w:t>
            </w:r>
          </w:p>
        </w:tc>
        <w:tc>
          <w:tcPr>
            <w:tcW w:w="179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</w:tc>
        <w:tc>
          <w:tcPr>
            <w:tcW w:w="3070" w:type="dxa"/>
          </w:tcPr>
          <w:p w:rsidR="00D12690" w:rsidRPr="00D553AC" w:rsidRDefault="00472E3C" w:rsidP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коррупционных правонарушений нет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69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соблюдением педагогическими работниками школы Кодекса этики и служебного поведения педагога</w:t>
            </w:r>
          </w:p>
        </w:tc>
        <w:tc>
          <w:tcPr>
            <w:tcW w:w="1796" w:type="dxa"/>
          </w:tcPr>
          <w:p w:rsidR="00D12690" w:rsidRPr="00D553AC" w:rsidRDefault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</w:tc>
        <w:tc>
          <w:tcPr>
            <w:tcW w:w="3070" w:type="dxa"/>
          </w:tcPr>
          <w:p w:rsidR="00D12690" w:rsidRPr="00D553AC" w:rsidRDefault="004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педагогическими работниками школы Кодекса этики и служебного поведения 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за текущий период не выявлено.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069" w:type="dxa"/>
          </w:tcPr>
          <w:p w:rsidR="00D12690" w:rsidRPr="00D553AC" w:rsidRDefault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Выход членов рабочей группы на родительские собрания для оказания практической помощи родителям учащихся в организации работы по противодействию коррупции и осуществлению контроля над их исполнением</w:t>
            </w:r>
          </w:p>
        </w:tc>
        <w:tc>
          <w:tcPr>
            <w:tcW w:w="1796" w:type="dxa"/>
          </w:tcPr>
          <w:p w:rsidR="00D12690" w:rsidRPr="00D553AC" w:rsidRDefault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12690" w:rsidRPr="00D553AC" w:rsidRDefault="00EB4A64" w:rsidP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в октябрь 2018 г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апреле 2019г. ( выходили на родительские собрания для оказания практической помощи родителям учащихся в организации работы по противодействию коррупции и осуществлению контроля над их исполнением.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69" w:type="dxa"/>
          </w:tcPr>
          <w:p w:rsidR="00D12690" w:rsidRPr="00D553AC" w:rsidRDefault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в школе с информацией о предоставляемых услугах</w:t>
            </w:r>
          </w:p>
        </w:tc>
        <w:tc>
          <w:tcPr>
            <w:tcW w:w="1796" w:type="dxa"/>
          </w:tcPr>
          <w:p w:rsidR="00D12690" w:rsidRPr="00D553AC" w:rsidRDefault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977FA"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70" w:type="dxa"/>
          </w:tcPr>
          <w:p w:rsidR="00D12690" w:rsidRPr="00D553AC" w:rsidRDefault="00E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В школе обновлён информационный стенд о предоставляемых в школе услугах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69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по профилактике коррупции в школе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96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70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69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олы.</w:t>
            </w:r>
          </w:p>
        </w:tc>
        <w:tc>
          <w:tcPr>
            <w:tcW w:w="1796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0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Нарушений за текущий период не выявлено</w:t>
            </w:r>
          </w:p>
        </w:tc>
      </w:tr>
      <w:tr w:rsidR="00D12690" w:rsidRPr="00D553AC" w:rsidTr="002573D6">
        <w:tc>
          <w:tcPr>
            <w:tcW w:w="636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69" w:type="dxa"/>
            <w:shd w:val="clear" w:color="auto" w:fill="auto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3D6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796" w:type="dxa"/>
            <w:shd w:val="clear" w:color="auto" w:fill="auto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0" w:type="dxa"/>
            <w:shd w:val="clear" w:color="auto" w:fill="auto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3D6">
              <w:rPr>
                <w:rFonts w:ascii="Times New Roman" w:hAnsi="Times New Roman" w:cs="Times New Roman"/>
                <w:sz w:val="24"/>
                <w:szCs w:val="24"/>
              </w:rPr>
              <w:t>Проведено 27.12 2019г</w:t>
            </w:r>
          </w:p>
        </w:tc>
      </w:tr>
      <w:tr w:rsidR="00F977FA" w:rsidRPr="00D553AC" w:rsidTr="005371B3">
        <w:tc>
          <w:tcPr>
            <w:tcW w:w="9571" w:type="dxa"/>
            <w:gridSpan w:val="4"/>
          </w:tcPr>
          <w:p w:rsidR="00F977FA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3. Обеспечение антикоррупционного просвещения населения с использованием интернет ресурсов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F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69" w:type="dxa"/>
          </w:tcPr>
          <w:p w:rsidR="00D12690" w:rsidRPr="00D553AC" w:rsidRDefault="00D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об антикоррупционных мероприятиях и нормативной базе в сфере противодействия коррупции.</w:t>
            </w:r>
          </w:p>
        </w:tc>
        <w:tc>
          <w:tcPr>
            <w:tcW w:w="1796" w:type="dxa"/>
          </w:tcPr>
          <w:p w:rsidR="00D12690" w:rsidRPr="00D553AC" w:rsidRDefault="00D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0" w:type="dxa"/>
          </w:tcPr>
          <w:p w:rsidR="00D12690" w:rsidRPr="00D553AC" w:rsidRDefault="00D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На сайте школы  размещена информация об антикоррупционных мероприятиях и нормативной базе в сфере противодействия коррупции.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D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69" w:type="dxa"/>
          </w:tcPr>
          <w:p w:rsidR="00D12690" w:rsidRPr="00D553AC" w:rsidRDefault="00D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96" w:type="dxa"/>
          </w:tcPr>
          <w:p w:rsidR="00D12690" w:rsidRPr="00D553AC" w:rsidRDefault="00D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3070" w:type="dxa"/>
          </w:tcPr>
          <w:p w:rsidR="00D12690" w:rsidRPr="00D553AC" w:rsidRDefault="00D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Обращений граждан по фактам коррупционных проявлений в школе за текущий период не поступало.</w:t>
            </w:r>
          </w:p>
        </w:tc>
      </w:tr>
      <w:tr w:rsidR="00DE2960" w:rsidRPr="00D553AC" w:rsidTr="00067478">
        <w:tc>
          <w:tcPr>
            <w:tcW w:w="9571" w:type="dxa"/>
            <w:gridSpan w:val="4"/>
          </w:tcPr>
          <w:p w:rsidR="00DE296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4. Дальнейшее развитие правовой основы противодействия коррупции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69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796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70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школе сформирован пакет документов по действующему законодательству, необходимый для организации работы по предупреждению коррупционных 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</w:t>
            </w:r>
          </w:p>
        </w:tc>
      </w:tr>
      <w:tr w:rsidR="00E10042" w:rsidRPr="00D553AC" w:rsidTr="000840A2">
        <w:tc>
          <w:tcPr>
            <w:tcW w:w="9571" w:type="dxa"/>
            <w:gridSpan w:val="4"/>
          </w:tcPr>
          <w:p w:rsidR="00E10042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Совершенствование работы кадрового подразделения школы по профилактике коррупционных и других правонарушений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69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сотрудников школы, на которых возложены обязанности по профилактике коррупционных и иных правонарушений</w:t>
            </w:r>
          </w:p>
        </w:tc>
        <w:tc>
          <w:tcPr>
            <w:tcW w:w="1796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0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Нарушений в работе за текущий период не выявлено.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69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1796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0" w:type="dxa"/>
          </w:tcPr>
          <w:p w:rsidR="00D12690" w:rsidRPr="00D553AC" w:rsidRDefault="00E10042" w:rsidP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Рабочей группой подготовлены методические рекомендации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памятки для классных руководителей по вопросам организации противодействия коррупции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69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противодействию коррупции.</w:t>
            </w:r>
          </w:p>
        </w:tc>
        <w:tc>
          <w:tcPr>
            <w:tcW w:w="1796" w:type="dxa"/>
          </w:tcPr>
          <w:p w:rsidR="00D12690" w:rsidRPr="00D553AC" w:rsidRDefault="00E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70" w:type="dxa"/>
          </w:tcPr>
          <w:p w:rsidR="00D12690" w:rsidRPr="00D553AC" w:rsidRDefault="00EF1F16" w:rsidP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Проводились совещания педагогического совета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где одним из вопросов был вопрос -организация противодействия коррупции.</w:t>
            </w:r>
          </w:p>
        </w:tc>
      </w:tr>
      <w:tr w:rsidR="00EF1F16" w:rsidRPr="00D553AC" w:rsidTr="0045777B">
        <w:tc>
          <w:tcPr>
            <w:tcW w:w="9571" w:type="dxa"/>
            <w:gridSpan w:val="4"/>
          </w:tcPr>
          <w:p w:rsidR="00EF1F16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школы.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69" w:type="dxa"/>
          </w:tcPr>
          <w:p w:rsidR="00D12690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1796" w:type="dxa"/>
          </w:tcPr>
          <w:p w:rsidR="00D12690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до 10-го числа месяца, следующего за отчетным периодом</w:t>
            </w:r>
          </w:p>
        </w:tc>
        <w:tc>
          <w:tcPr>
            <w:tcW w:w="3070" w:type="dxa"/>
          </w:tcPr>
          <w:p w:rsidR="00D12690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Жалоб и обращений граждан, касающихся действий (бездействия) педагогических работников, связанных с коррупцией, за текущий период не поступал</w:t>
            </w:r>
          </w:p>
        </w:tc>
      </w:tr>
      <w:tr w:rsidR="00D12690" w:rsidRPr="00D553AC" w:rsidTr="00D553AC">
        <w:tc>
          <w:tcPr>
            <w:tcW w:w="636" w:type="dxa"/>
          </w:tcPr>
          <w:p w:rsidR="00D12690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69" w:type="dxa"/>
          </w:tcPr>
          <w:p w:rsidR="00D12690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796" w:type="dxa"/>
          </w:tcPr>
          <w:p w:rsidR="00D12690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70" w:type="dxa"/>
          </w:tcPr>
          <w:p w:rsidR="00D12690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Заявлений, обращений граждан на предмет наличия информации о фактах коррупции в школе за текущий период не поступало.</w:t>
            </w:r>
          </w:p>
        </w:tc>
      </w:tr>
      <w:tr w:rsidR="00EF1F16" w:rsidRPr="00D553AC" w:rsidTr="00D315FD">
        <w:tc>
          <w:tcPr>
            <w:tcW w:w="9571" w:type="dxa"/>
            <w:gridSpan w:val="4"/>
          </w:tcPr>
          <w:p w:rsidR="00EF1F16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7. Взаимодействие с правоохранительными органами</w:t>
            </w:r>
          </w:p>
        </w:tc>
      </w:tr>
      <w:tr w:rsidR="00EF1F16" w:rsidRPr="00D553AC" w:rsidTr="00D553AC">
        <w:tc>
          <w:tcPr>
            <w:tcW w:w="636" w:type="dxa"/>
          </w:tcPr>
          <w:p w:rsidR="00EF1F16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69" w:type="dxa"/>
          </w:tcPr>
          <w:p w:rsidR="00EF1F16" w:rsidRPr="00D553AC" w:rsidRDefault="00E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7. Взаимодействие с правоохранительными органами</w:t>
            </w:r>
          </w:p>
        </w:tc>
        <w:tc>
          <w:tcPr>
            <w:tcW w:w="1796" w:type="dxa"/>
          </w:tcPr>
          <w:p w:rsidR="00EF1F16" w:rsidRPr="00D553AC" w:rsidRDefault="005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0" w:type="dxa"/>
          </w:tcPr>
          <w:p w:rsidR="00EF1F16" w:rsidRPr="00D553AC" w:rsidRDefault="005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За текущий период фактов коррупционных правонарушений от правоохранительных органов не поступало</w:t>
            </w:r>
          </w:p>
        </w:tc>
      </w:tr>
      <w:tr w:rsidR="005A6505" w:rsidRPr="00D553AC" w:rsidTr="009869E8">
        <w:tc>
          <w:tcPr>
            <w:tcW w:w="9571" w:type="dxa"/>
            <w:gridSpan w:val="4"/>
          </w:tcPr>
          <w:p w:rsidR="005A6505" w:rsidRPr="00D553AC" w:rsidRDefault="005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8. Антикоррупционное образование и воспитание школьников</w:t>
            </w:r>
          </w:p>
        </w:tc>
      </w:tr>
      <w:tr w:rsidR="00EF1F16" w:rsidRPr="00D553AC" w:rsidTr="00D553AC">
        <w:tc>
          <w:tcPr>
            <w:tcW w:w="636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069" w:type="dxa"/>
          </w:tcPr>
          <w:p w:rsidR="00EF1F16" w:rsidRPr="00D553AC" w:rsidRDefault="004E1BA3" w:rsidP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антикоррупционной проблематики в курсе истории и обществознании </w:t>
            </w:r>
          </w:p>
        </w:tc>
        <w:tc>
          <w:tcPr>
            <w:tcW w:w="1796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изучения учебного предмета в 6-9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70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В рамках учебной программы  учителем Разуваевой Т.И проведены уроки по вопросам антикоррупционных проявлений</w:t>
            </w:r>
            <w:r w:rsidR="00911FF8">
              <w:rPr>
                <w:rFonts w:ascii="Times New Roman" w:hAnsi="Times New Roman" w:cs="Times New Roman"/>
                <w:sz w:val="24"/>
                <w:szCs w:val="24"/>
              </w:rPr>
              <w:t xml:space="preserve"> в 6-9 </w:t>
            </w:r>
            <w:proofErr w:type="spellStart"/>
            <w:r w:rsidR="00911F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1F16" w:rsidRPr="00D553AC" w:rsidTr="00D553AC">
        <w:tc>
          <w:tcPr>
            <w:tcW w:w="636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069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и противодействие ей (в 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изучения элективного курса по обществознанию в 9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6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календарно-тематическому планированию</w:t>
            </w:r>
          </w:p>
        </w:tc>
        <w:tc>
          <w:tcPr>
            <w:tcW w:w="3070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элективного 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Разуваева Т.И.</w:t>
            </w:r>
          </w:p>
        </w:tc>
      </w:tr>
      <w:tr w:rsidR="00EF1F16" w:rsidRPr="00D553AC" w:rsidTr="00D553AC">
        <w:tc>
          <w:tcPr>
            <w:tcW w:w="636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069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E1BA3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теме «Что такое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хорошо,и</w:t>
            </w:r>
            <w:proofErr w:type="spell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плохо»</w:t>
            </w:r>
          </w:p>
          <w:p w:rsidR="004E1BA3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Права человека и гражданина»</w:t>
            </w:r>
          </w:p>
        </w:tc>
        <w:tc>
          <w:tcPr>
            <w:tcW w:w="1796" w:type="dxa"/>
          </w:tcPr>
          <w:p w:rsidR="00EF1F16" w:rsidRPr="00D553AC" w:rsidRDefault="004E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3070" w:type="dxa"/>
          </w:tcPr>
          <w:p w:rsidR="00D91EB6" w:rsidRPr="00D553AC" w:rsidRDefault="004E1BA3" w:rsidP="00D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согласно плану работы организована постоянная работа по формированию нетерпимого отношения к проявлениям коррупции с юношеского возраста. </w:t>
            </w:r>
            <w:r w:rsidR="00D91EB6" w:rsidRPr="00D553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роведены Недели правовых знаний с целью повышение уровня пра</w:t>
            </w:r>
            <w:r w:rsidR="00D91EB6" w:rsidRPr="00D553AC">
              <w:rPr>
                <w:rFonts w:ascii="Times New Roman" w:hAnsi="Times New Roman" w:cs="Times New Roman"/>
                <w:sz w:val="24"/>
                <w:szCs w:val="24"/>
              </w:rPr>
              <w:t>восознания и правовой культуры.</w:t>
            </w:r>
          </w:p>
          <w:p w:rsidR="00D91EB6" w:rsidRPr="00D553AC" w:rsidRDefault="00D91EB6" w:rsidP="00D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были розданы </w:t>
            </w:r>
            <w:r w:rsidRPr="002573D6">
              <w:rPr>
                <w:rFonts w:ascii="Times New Roman" w:hAnsi="Times New Roman" w:cs="Times New Roman"/>
                <w:sz w:val="24"/>
                <w:szCs w:val="24"/>
              </w:rPr>
              <w:t>буклеты «Взятк</w:t>
            </w:r>
            <w:proofErr w:type="gramStart"/>
            <w:r w:rsidRPr="002573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BA3"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; - тематические классные часы «Наши права – наши обязанности», «Право на образование», - единый день правовых знаний 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1BA3"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своих правах?», «Государство, закон и я» </w:t>
            </w:r>
          </w:p>
          <w:p w:rsidR="00D91EB6" w:rsidRPr="002573D6" w:rsidRDefault="004E1BA3" w:rsidP="00D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- книжные выставки в школьной библиотеке «Права человека», «Закон в </w:t>
            </w:r>
            <w:r w:rsidRPr="002573D6">
              <w:rPr>
                <w:rFonts w:ascii="Times New Roman" w:hAnsi="Times New Roman" w:cs="Times New Roman"/>
                <w:sz w:val="24"/>
                <w:szCs w:val="24"/>
              </w:rPr>
              <w:t>твоей жизни»,</w:t>
            </w:r>
            <w:r w:rsidR="00D91EB6" w:rsidRPr="00257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B6" w:rsidRPr="002573D6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EF1F16" w:rsidRPr="00D553AC" w:rsidRDefault="004E1BA3" w:rsidP="00D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EB6" w:rsidRPr="002573D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573D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</w:t>
            </w:r>
            <w:bookmarkStart w:id="0" w:name="_GoBack"/>
            <w:bookmarkEnd w:id="0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 включением в повестки вопросов профилактики коррупционны</w:t>
            </w:r>
            <w:r w:rsidR="00D91EB6" w:rsidRPr="00D553AC">
              <w:rPr>
                <w:rFonts w:ascii="Times New Roman" w:hAnsi="Times New Roman" w:cs="Times New Roman"/>
                <w:sz w:val="24"/>
                <w:szCs w:val="24"/>
              </w:rPr>
              <w:t>х правонарушений</w:t>
            </w:r>
            <w:proofErr w:type="gramStart"/>
            <w:r w:rsidR="00D91EB6"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53A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по сбору денежных средств </w:t>
            </w:r>
          </w:p>
        </w:tc>
      </w:tr>
    </w:tbl>
    <w:p w:rsidR="00F530CF" w:rsidRPr="00D553AC" w:rsidRDefault="00D12690">
      <w:pPr>
        <w:rPr>
          <w:rFonts w:ascii="Times New Roman" w:hAnsi="Times New Roman" w:cs="Times New Roman"/>
          <w:sz w:val="24"/>
          <w:szCs w:val="24"/>
        </w:rPr>
      </w:pPr>
      <w:r w:rsidRPr="00D553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30CF" w:rsidRPr="00D553AC" w:rsidSect="00F5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690"/>
    <w:rsid w:val="002573D6"/>
    <w:rsid w:val="00472E3C"/>
    <w:rsid w:val="004E1BA3"/>
    <w:rsid w:val="005A6505"/>
    <w:rsid w:val="00911FF8"/>
    <w:rsid w:val="00D12690"/>
    <w:rsid w:val="00D553AC"/>
    <w:rsid w:val="00D91EB6"/>
    <w:rsid w:val="00DE2960"/>
    <w:rsid w:val="00E10042"/>
    <w:rsid w:val="00EB4A64"/>
    <w:rsid w:val="00EF1F16"/>
    <w:rsid w:val="00F530CF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7</cp:revision>
  <dcterms:created xsi:type="dcterms:W3CDTF">2019-12-22T19:12:00Z</dcterms:created>
  <dcterms:modified xsi:type="dcterms:W3CDTF">2020-01-16T08:05:00Z</dcterms:modified>
</cp:coreProperties>
</file>